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B0561B" w:rsidP="004C6FA0">
      <w:r>
        <w:t>13.05</w:t>
      </w:r>
      <w:r w:rsidR="00F61A02">
        <w:t xml:space="preserve">. Физкультура </w:t>
      </w:r>
      <w:r w:rsidR="00981BF6">
        <w:t>9</w:t>
      </w:r>
      <w:r w:rsidR="004C6FA0">
        <w:t xml:space="preserve"> класс</w:t>
      </w:r>
    </w:p>
    <w:p w:rsidR="00D056DD" w:rsidRPr="00A74F21" w:rsidRDefault="004C6FA0" w:rsidP="00A74F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80F02">
        <w:rPr>
          <w:u w:val="single"/>
        </w:rPr>
        <w:t>Тема занятия</w:t>
      </w:r>
      <w:r w:rsidR="00981BF6">
        <w:t>:</w:t>
      </w:r>
      <w:r w:rsidR="0069660D">
        <w:t xml:space="preserve"> </w:t>
      </w:r>
      <w:r w:rsidR="00676566" w:rsidRPr="00676566">
        <w:t>Дистанционное обучение</w:t>
      </w:r>
      <w:r w:rsidR="00364983">
        <w:t>.</w:t>
      </w:r>
      <w:r w:rsidR="00364983" w:rsidRPr="00364983">
        <w:t xml:space="preserve"> Легкая атлетика Бег 60 м на результат. Разнообразные прыжки через гимнастическую скакалку на месте и с передвижением.</w:t>
      </w:r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981BF6" w:rsidP="004C6FA0">
      <w:pPr>
        <w:numPr>
          <w:ilvl w:val="0"/>
          <w:numId w:val="1"/>
        </w:numPr>
      </w:pPr>
      <w:r>
        <w:t>Выполне</w:t>
      </w:r>
      <w:r w:rsidR="0005165D">
        <w:t xml:space="preserve">ние упражнения </w:t>
      </w:r>
      <w:r w:rsidR="00676566">
        <w:t>бегуна</w:t>
      </w:r>
      <w:proofErr w:type="gramStart"/>
      <w:r w:rsidR="00676566">
        <w:t>.</w:t>
      </w:r>
      <w:r w:rsidR="0005165D">
        <w:t>.</w:t>
      </w:r>
      <w:proofErr w:type="gramEnd"/>
    </w:p>
    <w:p w:rsidR="004C6FA0" w:rsidRPr="00E2784B" w:rsidRDefault="0005165D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Дриблинг с мячом.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05169F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Упражнение на 4-е счёта с прогибом.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A74F21" w:rsidRDefault="0069660D" w:rsidP="00A74F2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упражн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>ения бегуна</w:t>
      </w:r>
      <w:proofErr w:type="gramStart"/>
      <w:r w:rsidR="00676566"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.  </w:t>
      </w:r>
      <w:proofErr w:type="gramEnd"/>
      <w:r w:rsidR="00364983">
        <w:rPr>
          <w:rFonts w:ascii="inherit" w:eastAsia="Times New Roman" w:hAnsi="inherit" w:cs="Arial"/>
          <w:sz w:val="24"/>
          <w:szCs w:val="24"/>
          <w:lang w:eastAsia="ru-RU"/>
        </w:rPr>
        <w:t>Прыжки через скакалку.</w:t>
      </w:r>
      <w:bookmarkStart w:id="0" w:name="_GoBack"/>
      <w:bookmarkEnd w:id="0"/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                                               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</w:t>
      </w:r>
      <w:r w:rsidR="004C6FA0">
        <w:t>Посмотреть в интернет</w:t>
      </w:r>
      <w:r w:rsidR="0005169F">
        <w:t>е трансляцию соревновани</w:t>
      </w:r>
      <w:r w:rsidR="00676566">
        <w:t>й  по  бегу.</w:t>
      </w:r>
    </w:p>
    <w:p w:rsidR="00231ED0" w:rsidRDefault="00231ED0"/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05165D"/>
    <w:rsid w:val="0005169F"/>
    <w:rsid w:val="00231ED0"/>
    <w:rsid w:val="00364983"/>
    <w:rsid w:val="004C6FA0"/>
    <w:rsid w:val="004F731D"/>
    <w:rsid w:val="00676566"/>
    <w:rsid w:val="0069660D"/>
    <w:rsid w:val="00981BF6"/>
    <w:rsid w:val="00A74F21"/>
    <w:rsid w:val="00B0561B"/>
    <w:rsid w:val="00D056DD"/>
    <w:rsid w:val="00D6269F"/>
    <w:rsid w:val="00D82BE1"/>
    <w:rsid w:val="00F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2020-04-13T06:18:00Z</dcterms:created>
  <dcterms:modified xsi:type="dcterms:W3CDTF">2020-05-12T11:34:00Z</dcterms:modified>
</cp:coreProperties>
</file>